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7795">
        <w:rPr>
          <w:rFonts w:ascii="Times New Roman" w:hAnsi="Times New Roman" w:cs="Times New Roman"/>
          <w:b/>
          <w:sz w:val="28"/>
        </w:rPr>
        <w:t>СПИСОК</w:t>
      </w:r>
    </w:p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 xml:space="preserve"> представителей органов власти, приглашенных к принятию участия </w:t>
      </w:r>
      <w:r w:rsidR="004558E9">
        <w:rPr>
          <w:rFonts w:ascii="Times New Roman" w:hAnsi="Times New Roman" w:cs="Times New Roman"/>
          <w:b/>
          <w:sz w:val="28"/>
        </w:rPr>
        <w:br/>
      </w:r>
      <w:r w:rsidRPr="00A77795">
        <w:rPr>
          <w:rFonts w:ascii="Times New Roman" w:hAnsi="Times New Roman" w:cs="Times New Roman"/>
          <w:b/>
          <w:sz w:val="28"/>
        </w:rPr>
        <w:t>в публичных слушаниях Центрального управл</w:t>
      </w:r>
      <w:r w:rsidR="00AD2488">
        <w:rPr>
          <w:rFonts w:ascii="Times New Roman" w:hAnsi="Times New Roman" w:cs="Times New Roman"/>
          <w:b/>
          <w:sz w:val="28"/>
        </w:rPr>
        <w:t>ения Ростехнадзора, проводимых 19.09</w:t>
      </w:r>
      <w:r w:rsidRPr="00A77795">
        <w:rPr>
          <w:rFonts w:ascii="Times New Roman" w:hAnsi="Times New Roman" w:cs="Times New Roman"/>
          <w:b/>
          <w:sz w:val="28"/>
        </w:rPr>
        <w:t>.2019</w:t>
      </w:r>
    </w:p>
    <w:p w:rsidR="00A77795" w:rsidRP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551"/>
        <w:gridCol w:w="3484"/>
        <w:gridCol w:w="3197"/>
      </w:tblGrid>
      <w:tr w:rsidR="00DA39FE" w:rsidRPr="00A77795" w:rsidTr="009E79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8565E" w:rsidRPr="00C8565E" w:rsidRDefault="00C8565E" w:rsidP="00C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8565E" w:rsidRPr="00C8565E" w:rsidRDefault="00C8565E" w:rsidP="00C8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65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8565E" w:rsidRPr="00C8565E" w:rsidRDefault="00C8565E" w:rsidP="00C8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65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65E" w:rsidRPr="00C8565E" w:rsidRDefault="00C8565E" w:rsidP="00C8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65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ФИО руководителя</w:t>
            </w:r>
          </w:p>
        </w:tc>
      </w:tr>
      <w:tr w:rsidR="00DA39FE" w:rsidRPr="00A77795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A77795" w:rsidRDefault="00AD2488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AD2488" w:rsidRPr="00AD2488" w:rsidRDefault="00B06A89" w:rsidP="009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AD2488" w:rsidRPr="00AD2488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AD2488" w:rsidRDefault="00B06A89" w:rsidP="009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9">
              <w:rPr>
                <w:rFonts w:ascii="Times New Roman" w:hAnsi="Times New Roman" w:cs="Times New Roman"/>
                <w:sz w:val="24"/>
                <w:szCs w:val="24"/>
              </w:rPr>
              <w:t>153000, г. Иваново, ул. Пушкина, 9</w:t>
            </w:r>
          </w:p>
        </w:tc>
        <w:tc>
          <w:tcPr>
            <w:tcW w:w="0" w:type="auto"/>
            <w:shd w:val="clear" w:color="auto" w:fill="auto"/>
          </w:tcPr>
          <w:p w:rsidR="00AD2488" w:rsidRPr="00AD2488" w:rsidRDefault="00AD2488" w:rsidP="009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8">
              <w:rPr>
                <w:rFonts w:ascii="Times New Roman" w:hAnsi="Times New Roman" w:cs="Times New Roman"/>
                <w:sz w:val="24"/>
                <w:szCs w:val="24"/>
              </w:rPr>
              <w:t>Воскресенский Станислав Сергеевич</w:t>
            </w:r>
          </w:p>
        </w:tc>
      </w:tr>
      <w:tr w:rsidR="00DA39FE" w:rsidRPr="00A77795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A77795" w:rsidRDefault="00AD2488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AD2488" w:rsidRPr="00AD2488" w:rsidRDefault="00AD2488" w:rsidP="009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8">
              <w:rPr>
                <w:rFonts w:ascii="Times New Roman" w:hAnsi="Times New Roman" w:cs="Times New Roman"/>
                <w:sz w:val="24"/>
                <w:szCs w:val="24"/>
              </w:rPr>
              <w:t>Губернатор Владимирской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AD2488" w:rsidRDefault="00B06A89" w:rsidP="009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9">
              <w:rPr>
                <w:rFonts w:ascii="Times New Roman" w:hAnsi="Times New Roman" w:cs="Times New Roman"/>
                <w:sz w:val="24"/>
                <w:szCs w:val="24"/>
              </w:rPr>
              <w:t>600000, г. Владимир, Октябрьский пр-т, д. 21</w:t>
            </w:r>
          </w:p>
        </w:tc>
        <w:tc>
          <w:tcPr>
            <w:tcW w:w="0" w:type="auto"/>
            <w:shd w:val="clear" w:color="auto" w:fill="auto"/>
          </w:tcPr>
          <w:p w:rsidR="00AD2488" w:rsidRPr="00AD2488" w:rsidRDefault="00B06A89" w:rsidP="009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9">
              <w:rPr>
                <w:rFonts w:ascii="Times New Roman" w:hAnsi="Times New Roman" w:cs="Times New Roman"/>
                <w:sz w:val="24"/>
                <w:szCs w:val="24"/>
              </w:rPr>
              <w:t>Сипягин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8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8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39FE" w:rsidRPr="00045469" w:rsidTr="009E79C9">
        <w:trPr>
          <w:cantSplit/>
          <w:trHeight w:val="2123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федеральный инспектор по Ивановской области</w:t>
            </w:r>
            <w:r w:rsidR="009E79C9"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аппарата полномочного представителя Президента Российской Федерации </w:t>
            </w:r>
          </w:p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Центральном федеральном округе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B06A8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153000, г. Иваново, ул. Пушкина, д. 11/7</w:t>
            </w:r>
          </w:p>
        </w:tc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Можжухин Валерий Викторович</w:t>
            </w:r>
          </w:p>
        </w:tc>
      </w:tr>
      <w:tr w:rsidR="00DA39FE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федеральный инспектор по Владимирской области</w:t>
            </w:r>
          </w:p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аппарата полномочного представителя Президента Российской Федерации </w:t>
            </w:r>
          </w:p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Центральном федеральном округе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B06A8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600000, г. Владимир, ул. Большая Московская, д. 2</w:t>
            </w:r>
          </w:p>
        </w:tc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Мамеев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DA39FE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51542D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153002,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, проспект Ленина, д.25</w:t>
            </w:r>
          </w:p>
        </w:tc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DA39FE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 Владимирской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DA39FE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600025, город Владимир, Октябрьский проспект, дом 9</w:t>
            </w:r>
          </w:p>
        </w:tc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Станиславович</w:t>
            </w:r>
          </w:p>
        </w:tc>
      </w:tr>
      <w:tr w:rsidR="00DA39FE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управления ФСБ 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DA39FE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153002, Ивановская область, город Иваново, улица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Жиделева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Трясов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DA39FE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управления ФСБ по Владимирской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DA39FE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600005, Владимирская область, город Владимир, Октябрьский проспект, 38</w:t>
            </w:r>
          </w:p>
        </w:tc>
        <w:tc>
          <w:tcPr>
            <w:tcW w:w="0" w:type="auto"/>
            <w:shd w:val="clear" w:color="auto" w:fill="auto"/>
          </w:tcPr>
          <w:p w:rsidR="00AD2488" w:rsidRPr="00045469" w:rsidRDefault="00DA39FE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Кузьминых Александр Николаевич</w:t>
            </w:r>
          </w:p>
        </w:tc>
      </w:tr>
      <w:tr w:rsidR="00DA39FE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dxa"/>
            <w:shd w:val="clear" w:color="auto" w:fill="auto"/>
          </w:tcPr>
          <w:p w:rsidR="00AD2488" w:rsidRPr="00045469" w:rsidRDefault="00AD248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AD2488" w:rsidRPr="00045469" w:rsidRDefault="004E4E82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153022 г. Иваново, ул.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 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8" w:rsidRPr="00045469" w:rsidRDefault="004E4E82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, д.27,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79C9" w:rsidRDefault="009E79C9" w:rsidP="0004546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</w:pPr>
            <w:r w:rsidRPr="0004546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 xml:space="preserve">Тяпкина Наталья Витальевна </w:t>
            </w:r>
          </w:p>
          <w:p w:rsidR="0063101B" w:rsidRPr="00045469" w:rsidRDefault="0063101B" w:rsidP="0004546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</w:pP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46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>Руководитель Управления Федеральной службы судебных приставов по Ивановской области – главный судебный пристав Ивановской области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153021, г. Иваново, Рабфаковская, д.6, 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3101B" w:rsidRDefault="0063101B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  <w:p w:rsidR="0063101B" w:rsidRDefault="0063101B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9E79C9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Управления 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shd w:val="clear" w:color="auto" w:fill="FFFFFF"/>
              </w:rPr>
            </w:pPr>
            <w:r w:rsidRPr="0004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Межрегиональное управление Федеральной службы по надзору в сфере природопользования                                              по Владимирской и Ивановской областям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045469">
              <w:rPr>
                <w:rStyle w:val="a5"/>
                <w:b w:val="0"/>
              </w:rPr>
              <w:t>600000, г. Владимир, ул. 2-я Никольская, д. 8</w:t>
            </w:r>
          </w:p>
          <w:p w:rsidR="009E79C9" w:rsidRPr="00045469" w:rsidRDefault="009E79C9" w:rsidP="00045469">
            <w:pPr>
              <w:pStyle w:val="a6"/>
              <w:shd w:val="clear" w:color="auto" w:fill="FFFFFF"/>
              <w:spacing w:before="0" w:beforeAutospacing="0" w:after="0" w:afterAutospacing="0"/>
            </w:pPr>
            <w:r w:rsidRPr="00045469">
              <w:rPr>
                <w:rStyle w:val="a5"/>
                <w:b w:val="0"/>
              </w:rPr>
              <w:t xml:space="preserve">153025, </w:t>
            </w:r>
            <w:proofErr w:type="spellStart"/>
            <w:r w:rsidRPr="00045469">
              <w:rPr>
                <w:rStyle w:val="a5"/>
                <w:b w:val="0"/>
              </w:rPr>
              <w:t>г.Иваново</w:t>
            </w:r>
            <w:proofErr w:type="spellEnd"/>
            <w:r w:rsidRPr="00045469">
              <w:rPr>
                <w:rStyle w:val="a5"/>
                <w:b w:val="0"/>
              </w:rPr>
              <w:t xml:space="preserve">, </w:t>
            </w:r>
            <w:proofErr w:type="spellStart"/>
            <w:r w:rsidRPr="00045469">
              <w:rPr>
                <w:rStyle w:val="a5"/>
                <w:b w:val="0"/>
              </w:rPr>
              <w:t>ул.Дзержинского</w:t>
            </w:r>
            <w:proofErr w:type="spellEnd"/>
            <w:r w:rsidRPr="00045469">
              <w:rPr>
                <w:rStyle w:val="a5"/>
                <w:b w:val="0"/>
              </w:rPr>
              <w:t>, д.8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101B" w:rsidRDefault="009E79C9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Гурнович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63101B" w:rsidRDefault="0063101B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  <w:p w:rsidR="0063101B" w:rsidRDefault="0063101B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9E79C9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3101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153038, г. </w:t>
            </w:r>
            <w:r w:rsidR="00286DE6" w:rsidRPr="00045469">
              <w:rPr>
                <w:rFonts w:ascii="Times New Roman" w:hAnsi="Times New Roman" w:cs="Times New Roman"/>
                <w:sz w:val="24"/>
                <w:szCs w:val="24"/>
              </w:rPr>
              <w:t>Иваново, пр. Строителей, д. 21</w:t>
            </w:r>
          </w:p>
        </w:tc>
        <w:tc>
          <w:tcPr>
            <w:tcW w:w="0" w:type="auto"/>
            <w:shd w:val="clear" w:color="auto" w:fill="auto"/>
          </w:tcPr>
          <w:p w:rsidR="00286DE6" w:rsidRDefault="00286DE6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Губин Олег Юрьевич </w:t>
            </w:r>
          </w:p>
          <w:p w:rsidR="0063101B" w:rsidRPr="00045469" w:rsidRDefault="0063101B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286DE6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Государственной инспекции труда – Главный государственный инспектор труда в Ивановской области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153009 г. Иваново, ул. Диановых, 8-а, 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391C" w:rsidRDefault="0024391C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Клушин Алексей Николаевич</w:t>
            </w:r>
            <w:r w:rsidR="0063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01B" w:rsidRPr="00045469" w:rsidRDefault="0063101B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24391C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МЧС России по Ивановской области, полковник внутренней службы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153012, г. Иваново, ул. Арсения, д. 24, оф. 206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391C" w:rsidRDefault="0024391C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Титоренко Сергей Васильевич</w:t>
            </w:r>
          </w:p>
          <w:p w:rsidR="0063101B" w:rsidRPr="00045469" w:rsidRDefault="0063101B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24391C" w:rsidP="00631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153002 г. Иваново ул. Октябрьская д. </w:t>
            </w:r>
            <w:proofErr w:type="gram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  <w:p w:rsidR="0004546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546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Дмитрий Владимирович </w:t>
            </w:r>
          </w:p>
          <w:p w:rsidR="0063101B" w:rsidRDefault="0063101B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6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4546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764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Ф</w:t>
            </w: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едеральной слу</w:t>
            </w:r>
            <w:r w:rsidR="001E7649">
              <w:rPr>
                <w:rFonts w:ascii="Times New Roman" w:hAnsi="Times New Roman" w:cs="Times New Roman"/>
                <w:sz w:val="24"/>
                <w:szCs w:val="24"/>
              </w:rPr>
              <w:t>жбы войск национальной гвардии Российской федерации по И</w:t>
            </w: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вановской области 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C9" w:rsidRPr="00045469" w:rsidTr="00045469">
        <w:trPr>
          <w:cantSplit/>
          <w:trHeight w:val="1082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Жарова, </w:t>
            </w:r>
            <w:r w:rsidR="00045469"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Боровков Александр Витальевич</w:t>
            </w:r>
          </w:p>
          <w:p w:rsid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31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едеральной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153000, Ивановская область, город Иваново, Почтовая улица, 24</w:t>
            </w:r>
          </w:p>
        </w:tc>
        <w:tc>
          <w:tcPr>
            <w:tcW w:w="0" w:type="auto"/>
            <w:shd w:val="clear" w:color="auto" w:fill="auto"/>
          </w:tcPr>
          <w:p w:rsid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Петропольская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  <w:p w:rsid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C9" w:rsidRPr="00045469" w:rsidRDefault="0004546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3101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9E79C9" w:rsidRPr="00045469" w:rsidTr="009E79C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51" w:type="dxa"/>
            <w:shd w:val="clear" w:color="auto" w:fill="auto"/>
          </w:tcPr>
          <w:p w:rsidR="009E79C9" w:rsidRPr="00045469" w:rsidRDefault="009E79C9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</w:t>
            </w:r>
            <w:r w:rsidR="0004546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484" w:type="dxa"/>
            <w:shd w:val="clear" w:color="auto" w:fill="auto"/>
          </w:tcPr>
          <w:p w:rsidR="009E79C9" w:rsidRPr="00045469" w:rsidRDefault="009E79C9" w:rsidP="00A4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153000,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ул.Театральная</w:t>
            </w:r>
            <w:proofErr w:type="spellEnd"/>
            <w:r w:rsidRPr="00045469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0" w:type="auto"/>
            <w:shd w:val="clear" w:color="auto" w:fill="auto"/>
          </w:tcPr>
          <w:p w:rsidR="00A40618" w:rsidRDefault="00A40618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18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A4061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63101B" w:rsidRDefault="0063101B" w:rsidP="0004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18" w:rsidRDefault="00A40618" w:rsidP="00A4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E79C9" w:rsidRPr="00045469" w:rsidRDefault="00A40618" w:rsidP="00A4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7649">
              <w:rPr>
                <w:rFonts w:ascii="Times New Roman" w:hAnsi="Times New Roman" w:cs="Times New Roman"/>
                <w:sz w:val="24"/>
                <w:szCs w:val="24"/>
              </w:rPr>
              <w:t>ачальник С</w:t>
            </w:r>
            <w:r w:rsidRPr="00A40618">
              <w:rPr>
                <w:rFonts w:ascii="Times New Roman" w:hAnsi="Times New Roman" w:cs="Times New Roman"/>
                <w:sz w:val="24"/>
                <w:szCs w:val="24"/>
              </w:rPr>
              <w:t>лужбы госу</w:t>
            </w:r>
            <w:r w:rsidR="001E7649">
              <w:rPr>
                <w:rFonts w:ascii="Times New Roman" w:hAnsi="Times New Roman" w:cs="Times New Roman"/>
                <w:sz w:val="24"/>
                <w:szCs w:val="24"/>
              </w:rPr>
              <w:t>дарственной жилищной инспекции И</w:t>
            </w:r>
            <w:r w:rsidRPr="00A40618">
              <w:rPr>
                <w:rFonts w:ascii="Times New Roman" w:hAnsi="Times New Roman" w:cs="Times New Roman"/>
                <w:sz w:val="24"/>
                <w:szCs w:val="24"/>
              </w:rPr>
              <w:t>вановской области - госу</w:t>
            </w:r>
            <w:r w:rsidR="001E7649">
              <w:rPr>
                <w:rFonts w:ascii="Times New Roman" w:hAnsi="Times New Roman" w:cs="Times New Roman"/>
                <w:sz w:val="24"/>
                <w:szCs w:val="24"/>
              </w:rPr>
              <w:t>дарственный жилищный инспектор И</w:t>
            </w:r>
            <w:r w:rsidRPr="00A40618">
              <w:rPr>
                <w:rFonts w:ascii="Times New Roman" w:hAnsi="Times New Roman" w:cs="Times New Roman"/>
                <w:sz w:val="24"/>
                <w:szCs w:val="24"/>
              </w:rPr>
              <w:t xml:space="preserve">вановской области </w:t>
            </w:r>
          </w:p>
        </w:tc>
      </w:tr>
    </w:tbl>
    <w:p w:rsidR="00BC28AD" w:rsidRPr="00045469" w:rsidRDefault="00BC28AD" w:rsidP="0004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28AD" w:rsidRPr="00045469" w:rsidSect="0024391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B"/>
    <w:rsid w:val="00045469"/>
    <w:rsid w:val="001E7649"/>
    <w:rsid w:val="0024391C"/>
    <w:rsid w:val="00286DE6"/>
    <w:rsid w:val="003975EF"/>
    <w:rsid w:val="004558E9"/>
    <w:rsid w:val="004E4E82"/>
    <w:rsid w:val="0051542D"/>
    <w:rsid w:val="0063101B"/>
    <w:rsid w:val="00701EA3"/>
    <w:rsid w:val="009B658B"/>
    <w:rsid w:val="009E79C9"/>
    <w:rsid w:val="00A14ED4"/>
    <w:rsid w:val="00A40618"/>
    <w:rsid w:val="00A77795"/>
    <w:rsid w:val="00AD2488"/>
    <w:rsid w:val="00B06A89"/>
    <w:rsid w:val="00B95C6C"/>
    <w:rsid w:val="00BC28AD"/>
    <w:rsid w:val="00C8565E"/>
    <w:rsid w:val="00C8675B"/>
    <w:rsid w:val="00D6654B"/>
    <w:rsid w:val="00DA39FE"/>
    <w:rsid w:val="00E231E3"/>
    <w:rsid w:val="00E7203D"/>
    <w:rsid w:val="00EB4B99"/>
    <w:rsid w:val="00F3493F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18A8-BDEA-4FA5-85FE-F1678D7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2488"/>
  </w:style>
  <w:style w:type="character" w:styleId="a5">
    <w:name w:val="Strong"/>
    <w:basedOn w:val="a0"/>
    <w:uiPriority w:val="22"/>
    <w:qFormat/>
    <w:rsid w:val="009E79C9"/>
    <w:rPr>
      <w:b/>
      <w:bCs/>
    </w:rPr>
  </w:style>
  <w:style w:type="paragraph" w:styleId="a6">
    <w:name w:val="Normal (Web)"/>
    <w:basedOn w:val="a"/>
    <w:uiPriority w:val="99"/>
    <w:semiHidden/>
    <w:unhideWhenUsed/>
    <w:rsid w:val="009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 Ростехнадзора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Мария Сергеевна</dc:creator>
  <cp:lastModifiedBy>Солдатова Татьяна Михайловна</cp:lastModifiedBy>
  <cp:revision>2</cp:revision>
  <cp:lastPrinted>2019-05-31T09:31:00Z</cp:lastPrinted>
  <dcterms:created xsi:type="dcterms:W3CDTF">2019-08-16T07:07:00Z</dcterms:created>
  <dcterms:modified xsi:type="dcterms:W3CDTF">2019-08-16T07:07:00Z</dcterms:modified>
</cp:coreProperties>
</file>